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0" w:type="dxa"/>
        <w:tblInd w:w="-7" w:type="dxa"/>
        <w:tblCellMar>
          <w:top w:w="154" w:type="dxa"/>
          <w:left w:w="165" w:type="dxa"/>
          <w:bottom w:w="90" w:type="dxa"/>
          <w:right w:w="115" w:type="dxa"/>
        </w:tblCellMar>
        <w:tblLook w:val="04A0" w:firstRow="1" w:lastRow="0" w:firstColumn="1" w:lastColumn="0" w:noHBand="0" w:noVBand="1"/>
      </w:tblPr>
      <w:tblGrid>
        <w:gridCol w:w="2260"/>
        <w:gridCol w:w="6380"/>
        <w:gridCol w:w="2180"/>
      </w:tblGrid>
      <w:tr w:rsidR="003074C5" w14:paraId="4F17E1EA" w14:textId="77777777">
        <w:trPr>
          <w:trHeight w:val="2000"/>
        </w:trPr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9B60C" w14:textId="77777777" w:rsidR="003074C5" w:rsidRDefault="00A07F76">
            <w:pPr>
              <w:spacing w:line="259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2C0E80B1" wp14:editId="436BC58A">
                  <wp:extent cx="1228725" cy="866775"/>
                  <wp:effectExtent l="0" t="0" r="0" b="0"/>
                  <wp:docPr id="189" name="Picture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D59D908" w14:textId="225F5827" w:rsidR="003074C5" w:rsidRDefault="00A07F76">
            <w:pPr>
              <w:spacing w:line="259" w:lineRule="auto"/>
              <w:ind w:left="145" w:firstLine="0"/>
            </w:pPr>
            <w:r>
              <w:rPr>
                <w:rFonts w:ascii="Calibri" w:eastAsia="Calibri" w:hAnsi="Calibri" w:cs="Calibri"/>
                <w:sz w:val="48"/>
              </w:rPr>
              <w:t>DELMAR LITTLE LEAGUE 202</w:t>
            </w:r>
            <w:r w:rsidR="007A1AF1">
              <w:rPr>
                <w:rFonts w:ascii="Calibri" w:eastAsia="Calibri" w:hAnsi="Calibri" w:cs="Calibri"/>
                <w:sz w:val="48"/>
              </w:rPr>
              <w:t>6</w:t>
            </w:r>
          </w:p>
          <w:p w14:paraId="1AE7C640" w14:textId="77777777" w:rsidR="003074C5" w:rsidRDefault="00A07F76">
            <w:pPr>
              <w:spacing w:line="259" w:lineRule="auto"/>
              <w:ind w:right="46" w:firstLine="0"/>
              <w:jc w:val="center"/>
            </w:pPr>
            <w:r>
              <w:rPr>
                <w:rFonts w:ascii="Calibri" w:eastAsia="Calibri" w:hAnsi="Calibri" w:cs="Calibri"/>
                <w:sz w:val="48"/>
              </w:rPr>
              <w:t>SPONSORSHIP</w:t>
            </w:r>
          </w:p>
          <w:p w14:paraId="48AD3D85" w14:textId="77777777" w:rsidR="003074C5" w:rsidRDefault="00A07F76">
            <w:pPr>
              <w:spacing w:line="259" w:lineRule="auto"/>
              <w:ind w:right="46" w:firstLine="0"/>
              <w:jc w:val="center"/>
            </w:pPr>
            <w:r>
              <w:rPr>
                <w:rFonts w:ascii="Calibri" w:eastAsia="Calibri" w:hAnsi="Calibri" w:cs="Calibri"/>
                <w:sz w:val="48"/>
              </w:rPr>
              <w:t>OPPORTUNITIES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E00F7" w14:textId="77777777" w:rsidR="003074C5" w:rsidRDefault="00A07F76">
            <w:pPr>
              <w:spacing w:line="259" w:lineRule="auto"/>
              <w:ind w:firstLine="0"/>
            </w:pPr>
            <w:r>
              <w:rPr>
                <w:noProof/>
              </w:rPr>
              <w:drawing>
                <wp:inline distT="0" distB="0" distL="0" distR="0" wp14:anchorId="188624AA" wp14:editId="6D3945F4">
                  <wp:extent cx="1181100" cy="847725"/>
                  <wp:effectExtent l="0" t="0" r="0" b="0"/>
                  <wp:docPr id="191" name="Picture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42B435" w14:textId="77777777" w:rsidR="003074C5" w:rsidRDefault="00A07F76" w:rsidP="00A07F76">
      <w:pPr>
        <w:spacing w:after="332" w:line="259" w:lineRule="auto"/>
      </w:pPr>
      <w:r>
        <w:rPr>
          <w:b/>
          <w:color w:val="0000FF"/>
        </w:rPr>
        <w:t xml:space="preserve">HOME OF THE RUNNER UP FOR THE WORLD </w:t>
      </w:r>
      <w:r>
        <w:rPr>
          <w:b/>
          <w:color w:val="E9901A"/>
        </w:rPr>
        <w:t xml:space="preserve">SERIES </w:t>
      </w:r>
      <w:proofErr w:type="gramStart"/>
      <w:r>
        <w:rPr>
          <w:b/>
          <w:color w:val="E9901A"/>
        </w:rPr>
        <w:t>GIRLS</w:t>
      </w:r>
      <w:proofErr w:type="gramEnd"/>
      <w:r>
        <w:rPr>
          <w:b/>
          <w:color w:val="E9901A"/>
        </w:rPr>
        <w:t xml:space="preserve"> SOFTBALL CHAMPIONSHIP 2022</w:t>
      </w:r>
    </w:p>
    <w:p w14:paraId="34084C2B" w14:textId="77777777" w:rsidR="003074C5" w:rsidRDefault="00A07F76">
      <w:pPr>
        <w:spacing w:after="166"/>
        <w:ind w:left="1"/>
      </w:pPr>
      <w:r>
        <w:t xml:space="preserve">The Delmar Little League Sponsorship Program offers an opportunity to show your support for the young athletes in our community as well as expose your business to </w:t>
      </w:r>
      <w:proofErr w:type="gramStart"/>
      <w:r>
        <w:t>a large number of</w:t>
      </w:r>
      <w:proofErr w:type="gramEnd"/>
      <w:r>
        <w:t xml:space="preserve"> prospective customers.</w:t>
      </w:r>
    </w:p>
    <w:p w14:paraId="3D5ECB36" w14:textId="77777777" w:rsidR="003074C5" w:rsidRDefault="00A07F76">
      <w:pPr>
        <w:spacing w:after="169"/>
        <w:ind w:left="1"/>
      </w:pPr>
      <w:r>
        <w:t xml:space="preserve">Your </w:t>
      </w:r>
      <w:r>
        <w:rPr>
          <w:color w:val="284780"/>
        </w:rPr>
        <w:t>tax-deductible donation</w:t>
      </w:r>
      <w:r>
        <w:rPr>
          <w:b/>
          <w:color w:val="284780"/>
        </w:rPr>
        <w:t xml:space="preserve"> </w:t>
      </w:r>
      <w:r>
        <w:t>helps offset equipment, player insurance and operational expenses.</w:t>
      </w:r>
    </w:p>
    <w:p w14:paraId="78A6BC4B" w14:textId="77777777" w:rsidR="003074C5" w:rsidRDefault="00A07F76">
      <w:pPr>
        <w:ind w:left="1"/>
      </w:pPr>
      <w:r>
        <w:t xml:space="preserve">Delmar Little League is dedicated to building character, discipline, courage and loyalty in the youth within our community by providing fun, safe and competitive baseball and softball programs. </w:t>
      </w:r>
      <w:r>
        <w:rPr>
          <w:color w:val="284780"/>
        </w:rPr>
        <w:t>Our</w:t>
      </w:r>
      <w:r>
        <w:rPr>
          <w:b/>
          <w:color w:val="284780"/>
        </w:rPr>
        <w:t xml:space="preserve"> </w:t>
      </w:r>
      <w:r>
        <w:rPr>
          <w:color w:val="284780"/>
        </w:rPr>
        <w:t>success relies on volunteers and the financial support from members of our community.</w:t>
      </w:r>
    </w:p>
    <w:tbl>
      <w:tblPr>
        <w:tblStyle w:val="TableGrid"/>
        <w:tblW w:w="11060" w:type="dxa"/>
        <w:tblInd w:w="-7" w:type="dxa"/>
        <w:tblLook w:val="04A0" w:firstRow="1" w:lastRow="0" w:firstColumn="1" w:lastColumn="0" w:noHBand="0" w:noVBand="1"/>
      </w:tblPr>
      <w:tblGrid>
        <w:gridCol w:w="543"/>
        <w:gridCol w:w="3537"/>
        <w:gridCol w:w="1060"/>
        <w:gridCol w:w="5920"/>
      </w:tblGrid>
      <w:tr w:rsidR="003074C5" w14:paraId="4310EC13" w14:textId="77777777">
        <w:trPr>
          <w:trHeight w:val="5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F9275BE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BBD477" w14:textId="77777777" w:rsidR="003074C5" w:rsidRDefault="00A07F76">
            <w:pPr>
              <w:spacing w:line="259" w:lineRule="auto"/>
              <w:ind w:left="11" w:firstLine="0"/>
            </w:pPr>
            <w:r>
              <w:t>Sponsor 1 Team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295EC" w14:textId="77777777" w:rsidR="003074C5" w:rsidRDefault="00A07F76">
            <w:pPr>
              <w:spacing w:line="259" w:lineRule="auto"/>
              <w:ind w:left="232" w:firstLine="0"/>
            </w:pPr>
            <w:r>
              <w:t>$250</w:t>
            </w:r>
          </w:p>
        </w:tc>
        <w:tc>
          <w:tcPr>
            <w:tcW w:w="59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9CE5D86" w14:textId="77777777" w:rsidR="003074C5" w:rsidRDefault="00A07F76">
            <w:pPr>
              <w:spacing w:line="259" w:lineRule="auto"/>
              <w:ind w:left="222" w:firstLine="0"/>
            </w:pPr>
            <w:r>
              <w:t>As a sponsor, you will receive</w:t>
            </w:r>
          </w:p>
          <w:p w14:paraId="4CE6888A" w14:textId="77777777" w:rsidR="003074C5" w:rsidRDefault="00A07F76">
            <w:pPr>
              <w:spacing w:line="259" w:lineRule="auto"/>
              <w:ind w:left="582" w:firstLine="0"/>
            </w:pPr>
            <w:r>
              <w:t>• Recognition on DLL’s website with hyperlink to</w:t>
            </w:r>
          </w:p>
        </w:tc>
      </w:tr>
      <w:tr w:rsidR="003074C5" w14:paraId="7203D8C7" w14:textId="77777777">
        <w:trPr>
          <w:trHeight w:val="18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B3D7BDA" w14:textId="77777777" w:rsidR="003074C5" w:rsidRDefault="003074C5">
            <w:pPr>
              <w:spacing w:after="160" w:line="259" w:lineRule="auto"/>
              <w:ind w:firstLine="0"/>
            </w:pP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00C54A11" w14:textId="77777777" w:rsidR="003074C5" w:rsidRDefault="003074C5">
            <w:pPr>
              <w:spacing w:after="160" w:line="259" w:lineRule="auto"/>
              <w:ind w:firstLine="0"/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BB728FF" w14:textId="77777777" w:rsidR="003074C5" w:rsidRDefault="003074C5">
            <w:pPr>
              <w:spacing w:after="160" w:line="259" w:lineRule="auto"/>
              <w:ind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AC88AB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412F8309" w14:textId="77777777">
        <w:trPr>
          <w:trHeight w:val="318"/>
        </w:trPr>
        <w:tc>
          <w:tcPr>
            <w:tcW w:w="5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8A04BE2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8BE974" w14:textId="77777777" w:rsidR="003074C5" w:rsidRDefault="00A07F76">
            <w:pPr>
              <w:spacing w:line="259" w:lineRule="auto"/>
              <w:ind w:left="11" w:firstLine="0"/>
            </w:pPr>
            <w:r>
              <w:t>Sponsor 2 Teams</w:t>
            </w:r>
          </w:p>
        </w:tc>
        <w:tc>
          <w:tcPr>
            <w:tcW w:w="1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E481" w14:textId="77777777" w:rsidR="003074C5" w:rsidRDefault="00A07F76">
            <w:pPr>
              <w:spacing w:line="259" w:lineRule="auto"/>
              <w:ind w:left="232" w:firstLine="0"/>
            </w:pPr>
            <w:r>
              <w:t>$375</w:t>
            </w:r>
          </w:p>
        </w:tc>
        <w:tc>
          <w:tcPr>
            <w:tcW w:w="59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5E8C8" w14:textId="77777777" w:rsidR="003074C5" w:rsidRDefault="00A07F76">
            <w:pPr>
              <w:spacing w:after="10" w:line="259" w:lineRule="auto"/>
              <w:ind w:left="942" w:firstLine="0"/>
            </w:pPr>
            <w:proofErr w:type="gramStart"/>
            <w:r>
              <w:t>your</w:t>
            </w:r>
            <w:proofErr w:type="gramEnd"/>
            <w:r>
              <w:t xml:space="preserve"> website</w:t>
            </w:r>
          </w:p>
          <w:p w14:paraId="6CCFF1CF" w14:textId="77777777" w:rsidR="003074C5" w:rsidRDefault="00A07F76">
            <w:pPr>
              <w:spacing w:after="287" w:line="259" w:lineRule="auto"/>
              <w:ind w:left="582" w:firstLine="0"/>
            </w:pPr>
            <w:r>
              <w:t>• Recognition at Opening Day Ceremony</w:t>
            </w:r>
          </w:p>
          <w:p w14:paraId="007C7209" w14:textId="77777777" w:rsidR="003074C5" w:rsidRDefault="00A07F76">
            <w:pPr>
              <w:spacing w:line="259" w:lineRule="auto"/>
              <w:ind w:left="222" w:right="264" w:firstLine="15"/>
            </w:pPr>
            <w:r>
              <w:t xml:space="preserve">Laura Martin </w:t>
            </w:r>
            <w:r>
              <w:rPr>
                <w:color w:val="0563C1"/>
                <w:u w:val="single" w:color="0563C1"/>
              </w:rPr>
              <w:t xml:space="preserve">ljmartin24@gmail.com </w:t>
            </w:r>
            <w:r>
              <w:t xml:space="preserve">will contact </w:t>
            </w:r>
            <w:proofErr w:type="gramStart"/>
            <w:r>
              <w:t>you  for</w:t>
            </w:r>
            <w:proofErr w:type="gramEnd"/>
            <w:r>
              <w:t xml:space="preserve"> a PDF Logo after your sponsorship has </w:t>
            </w:r>
            <w:proofErr w:type="gramStart"/>
            <w:r>
              <w:t>been  received</w:t>
            </w:r>
            <w:proofErr w:type="gramEnd"/>
            <w:r>
              <w:t xml:space="preserve"> and processed.</w:t>
            </w:r>
          </w:p>
        </w:tc>
      </w:tr>
      <w:tr w:rsidR="003074C5" w14:paraId="2071F383" w14:textId="77777777">
        <w:trPr>
          <w:trHeight w:val="5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56C2B9D9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0AD60" w14:textId="77777777" w:rsidR="003074C5" w:rsidRDefault="00A07F76">
            <w:pPr>
              <w:spacing w:line="259" w:lineRule="auto"/>
              <w:ind w:left="11" w:firstLine="0"/>
            </w:pPr>
            <w:r>
              <w:t>Sponsor 1 Field Sign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7F2CD" w14:textId="77777777" w:rsidR="003074C5" w:rsidRDefault="00A07F76">
            <w:pPr>
              <w:spacing w:line="259" w:lineRule="auto"/>
              <w:ind w:left="232" w:firstLine="0"/>
            </w:pPr>
            <w:r>
              <w:t>$300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5A5B6B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5DA4A840" w14:textId="77777777">
        <w:trPr>
          <w:trHeight w:val="50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E97A1AF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22A026" w14:textId="77777777" w:rsidR="003074C5" w:rsidRDefault="00A07F76">
            <w:pPr>
              <w:spacing w:line="259" w:lineRule="auto"/>
              <w:ind w:left="11" w:firstLine="0"/>
            </w:pPr>
            <w:r>
              <w:t>Sponsor 2 Field Signs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6A906" w14:textId="77777777" w:rsidR="003074C5" w:rsidRDefault="00A07F76">
            <w:pPr>
              <w:spacing w:line="259" w:lineRule="auto"/>
              <w:ind w:left="232" w:firstLine="0"/>
            </w:pPr>
            <w:r>
              <w:t>$450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F0F24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1EAF88A2" w14:textId="77777777">
        <w:trPr>
          <w:trHeight w:val="5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10D786BB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58617E" w14:textId="77777777" w:rsidR="003074C5" w:rsidRDefault="00A07F76">
            <w:pPr>
              <w:spacing w:line="259" w:lineRule="auto"/>
              <w:ind w:left="11" w:firstLine="0"/>
            </w:pPr>
            <w:r>
              <w:t>Field Sign renewal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0E308" w14:textId="77777777" w:rsidR="003074C5" w:rsidRDefault="00A07F76">
            <w:pPr>
              <w:spacing w:line="259" w:lineRule="auto"/>
              <w:ind w:left="232" w:firstLine="0"/>
            </w:pPr>
            <w:r>
              <w:t>$200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3295F4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79BA7B6E" w14:textId="77777777">
        <w:trPr>
          <w:trHeight w:val="50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F198445" w14:textId="77777777" w:rsidR="003074C5" w:rsidRDefault="00A07F76">
            <w:pPr>
              <w:spacing w:line="259" w:lineRule="auto"/>
              <w:ind w:left="247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F4279B" w14:textId="77777777" w:rsidR="003074C5" w:rsidRDefault="00A07F76">
            <w:pPr>
              <w:spacing w:line="259" w:lineRule="auto"/>
              <w:ind w:left="11" w:firstLine="0"/>
            </w:pPr>
            <w:r>
              <w:t>Sponsor 1 Team &amp; 1 Field Sign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0254C" w14:textId="77777777" w:rsidR="003074C5" w:rsidRDefault="00A07F76">
            <w:pPr>
              <w:spacing w:line="259" w:lineRule="auto"/>
              <w:ind w:left="232" w:firstLine="0"/>
            </w:pPr>
            <w:r>
              <w:t>$400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C3B319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0730D38E" w14:textId="77777777">
        <w:trPr>
          <w:trHeight w:val="52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21E1164" w14:textId="77777777" w:rsidR="003074C5" w:rsidRDefault="00A07F76">
            <w:pPr>
              <w:spacing w:line="259" w:lineRule="auto"/>
              <w:ind w:left="246" w:firstLine="0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8DE87E" w14:textId="77777777" w:rsidR="003074C5" w:rsidRDefault="00A07F76">
            <w:pPr>
              <w:spacing w:line="259" w:lineRule="auto"/>
              <w:ind w:left="9" w:right="-16" w:firstLine="0"/>
              <w:jc w:val="both"/>
            </w:pPr>
            <w:r>
              <w:t>Sponsor 2 Teams &amp; 2 Field Signs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0856" w14:textId="77777777" w:rsidR="003074C5" w:rsidRDefault="00A07F76">
            <w:pPr>
              <w:spacing w:line="259" w:lineRule="auto"/>
              <w:ind w:left="232" w:firstLine="0"/>
            </w:pPr>
            <w:r>
              <w:t>$775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59E8F" w14:textId="77777777" w:rsidR="003074C5" w:rsidRDefault="003074C5">
            <w:pPr>
              <w:spacing w:after="160" w:line="259" w:lineRule="auto"/>
              <w:ind w:firstLine="0"/>
            </w:pPr>
          </w:p>
        </w:tc>
      </w:tr>
      <w:tr w:rsidR="003074C5" w14:paraId="1ADA9503" w14:textId="77777777">
        <w:trPr>
          <w:trHeight w:val="560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7730AEF2" w14:textId="77777777" w:rsidR="003074C5" w:rsidRDefault="00A07F76">
            <w:pPr>
              <w:spacing w:line="259" w:lineRule="auto"/>
              <w:ind w:left="236" w:firstLine="0"/>
              <w:jc w:val="both"/>
            </w:pPr>
            <w:r>
              <w:rPr>
                <w:rFonts w:ascii="MS PGothic" w:eastAsia="MS PGothic" w:hAnsi="MS PGothic" w:cs="MS PGothic"/>
              </w:rPr>
              <w:t>☐</w:t>
            </w:r>
          </w:p>
        </w:tc>
        <w:tc>
          <w:tcPr>
            <w:tcW w:w="3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1B47B3E" w14:textId="77777777" w:rsidR="003074C5" w:rsidRDefault="00A07F76">
            <w:pPr>
              <w:spacing w:line="259" w:lineRule="auto"/>
              <w:ind w:firstLine="0"/>
            </w:pPr>
            <w:r>
              <w:t>General Donation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8C0C8" w14:textId="77777777" w:rsidR="003074C5" w:rsidRDefault="00A07F76">
            <w:pPr>
              <w:spacing w:line="259" w:lineRule="auto"/>
              <w:ind w:left="132" w:firstLine="0"/>
              <w:jc w:val="both"/>
            </w:pPr>
            <w:r>
              <w:t>$_____</w:t>
            </w:r>
          </w:p>
        </w:tc>
        <w:tc>
          <w:tcPr>
            <w:tcW w:w="5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8888" w14:textId="77777777" w:rsidR="003074C5" w:rsidRDefault="003074C5">
            <w:pPr>
              <w:spacing w:after="160" w:line="259" w:lineRule="auto"/>
              <w:ind w:firstLine="0"/>
            </w:pPr>
          </w:p>
        </w:tc>
      </w:tr>
    </w:tbl>
    <w:p w14:paraId="4E935221" w14:textId="77777777" w:rsidR="003074C5" w:rsidRDefault="00A07F76">
      <w:pPr>
        <w:spacing w:after="281"/>
        <w:ind w:left="1"/>
      </w:pPr>
      <w:r>
        <w:t>Total Sponsorship $______</w:t>
      </w:r>
    </w:p>
    <w:p w14:paraId="04C2A51E" w14:textId="77777777" w:rsidR="003074C5" w:rsidRDefault="00A07F76">
      <w:pPr>
        <w:spacing w:after="213"/>
        <w:ind w:left="1"/>
      </w:pPr>
      <w:r>
        <w:rPr>
          <w:b/>
        </w:rPr>
        <w:t xml:space="preserve">Sponsor Information </w:t>
      </w:r>
      <w:r>
        <w:rPr>
          <w:rFonts w:ascii="MS PGothic" w:eastAsia="MS PGothic" w:hAnsi="MS PGothic" w:cs="MS PGothic"/>
        </w:rPr>
        <w:t>☐</w:t>
      </w:r>
      <w:r>
        <w:t xml:space="preserve"> Individual </w:t>
      </w:r>
      <w:r>
        <w:rPr>
          <w:rFonts w:ascii="MS PGothic" w:eastAsia="MS PGothic" w:hAnsi="MS PGothic" w:cs="MS PGothic"/>
        </w:rPr>
        <w:t>☐</w:t>
      </w:r>
      <w:r>
        <w:t xml:space="preserve"> Business</w:t>
      </w:r>
    </w:p>
    <w:p w14:paraId="3A451D4E" w14:textId="77777777" w:rsidR="003074C5" w:rsidRDefault="00A07F76">
      <w:pPr>
        <w:spacing w:line="505" w:lineRule="auto"/>
        <w:ind w:left="1"/>
      </w:pPr>
      <w:r>
        <w:t>Name: _______________________________ Web Address: _______________________________ Contact Person: _______________________ Email Address: ______________________________</w:t>
      </w:r>
    </w:p>
    <w:p w14:paraId="08821607" w14:textId="77777777" w:rsidR="003074C5" w:rsidRDefault="00A07F76">
      <w:pPr>
        <w:spacing w:after="322"/>
        <w:ind w:left="1"/>
      </w:pPr>
      <w:r>
        <w:t>Address: _________________________________________________________________________</w:t>
      </w:r>
    </w:p>
    <w:p w14:paraId="0193B21C" w14:textId="77777777" w:rsidR="003074C5" w:rsidRDefault="00A07F76">
      <w:pPr>
        <w:ind w:left="1479"/>
      </w:pPr>
      <w:r>
        <w:t>Please mail completed form with payment (check payable to Delmar Little</w:t>
      </w:r>
    </w:p>
    <w:p w14:paraId="1A248C0E" w14:textId="77777777" w:rsidR="003074C5" w:rsidRDefault="00A07F76">
      <w:pPr>
        <w:ind w:left="1307"/>
      </w:pPr>
      <w:r>
        <w:t>League) to Delmar Little League Attn: Sponsorship P.O. Box 518, Delmar DE</w:t>
      </w:r>
    </w:p>
    <w:p w14:paraId="071DAB30" w14:textId="77777777" w:rsidR="003074C5" w:rsidRDefault="00A07F76">
      <w:pPr>
        <w:spacing w:after="3" w:line="259" w:lineRule="auto"/>
        <w:ind w:left="10" w:right="158" w:hanging="10"/>
        <w:jc w:val="center"/>
      </w:pPr>
      <w:r>
        <w:t>19940</w:t>
      </w:r>
    </w:p>
    <w:p w14:paraId="183D14F6" w14:textId="77777777" w:rsidR="003074C5" w:rsidRDefault="00A07F76">
      <w:pPr>
        <w:spacing w:after="3" w:line="259" w:lineRule="auto"/>
        <w:ind w:left="10" w:right="181" w:hanging="10"/>
        <w:jc w:val="center"/>
      </w:pPr>
      <w:r>
        <w:lastRenderedPageBreak/>
        <w:t xml:space="preserve">Questions? Email Laura Martin </w:t>
      </w:r>
      <w:r>
        <w:rPr>
          <w:color w:val="0563C1"/>
          <w:u w:val="single" w:color="0563C1"/>
        </w:rPr>
        <w:t>ljmartin24@gmail.com</w:t>
      </w:r>
    </w:p>
    <w:p w14:paraId="7A59EC41" w14:textId="77777777" w:rsidR="003074C5" w:rsidRDefault="00A07F76">
      <w:pPr>
        <w:spacing w:after="441" w:line="259" w:lineRule="auto"/>
        <w:ind w:left="2700" w:firstLine="0"/>
      </w:pPr>
      <w:r>
        <w:rPr>
          <w:b/>
          <w:color w:val="284780"/>
        </w:rPr>
        <w:t>Thank you for supporting Delmar Little League.</w:t>
      </w:r>
    </w:p>
    <w:p w14:paraId="66C97BB9" w14:textId="77777777" w:rsidR="003074C5" w:rsidRDefault="00A07F76">
      <w:pPr>
        <w:spacing w:after="262"/>
        <w:ind w:left="3015"/>
      </w:pPr>
      <w:r>
        <w:t>DLL is run by volunteers. Want to volunteer?</w:t>
      </w:r>
    </w:p>
    <w:p w14:paraId="5A9C6569" w14:textId="77777777" w:rsidR="003074C5" w:rsidRDefault="00A07F76">
      <w:pPr>
        <w:spacing w:after="1030"/>
        <w:ind w:left="630"/>
      </w:pPr>
      <w:proofErr w:type="gramStart"/>
      <w:r>
        <w:t xml:space="preserve">Contact  </w:t>
      </w:r>
      <w:r>
        <w:rPr>
          <w:color w:val="0563C1"/>
          <w:u w:val="single" w:color="0563C1"/>
        </w:rPr>
        <w:t>presidentdelmarll@gmail.com</w:t>
      </w:r>
      <w:proofErr w:type="gramEnd"/>
      <w:r>
        <w:rPr>
          <w:color w:val="0563C1"/>
        </w:rPr>
        <w:t xml:space="preserve"> </w:t>
      </w:r>
      <w:r>
        <w:t>to find out how you can get involved.</w:t>
      </w:r>
    </w:p>
    <w:p w14:paraId="3CEB5AFD" w14:textId="77777777" w:rsidR="003074C5" w:rsidRDefault="00A07F76">
      <w:pPr>
        <w:spacing w:line="260" w:lineRule="auto"/>
        <w:ind w:left="1820" w:right="1994" w:firstLine="0"/>
        <w:jc w:val="center"/>
      </w:pPr>
      <w:r>
        <w:t xml:space="preserve">Delmar Little League, Inc. is a 501(c)(3) organization. </w:t>
      </w:r>
      <w:r>
        <w:rPr>
          <w:b/>
        </w:rPr>
        <w:t>All donations to Delmar Little League are Tax-Deductible.</w:t>
      </w:r>
    </w:p>
    <w:sectPr w:rsidR="003074C5">
      <w:pgSz w:w="12240" w:h="15840"/>
      <w:pgMar w:top="670" w:right="533" w:bottom="1130" w:left="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C5"/>
    <w:rsid w:val="003074C5"/>
    <w:rsid w:val="0070077E"/>
    <w:rsid w:val="007A1AF1"/>
    <w:rsid w:val="008F0C35"/>
    <w:rsid w:val="009D68EC"/>
    <w:rsid w:val="00A07F76"/>
    <w:rsid w:val="00A63584"/>
    <w:rsid w:val="00D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FE6B"/>
  <w15:docId w15:val="{DFCB5C2B-7421-45A0-8F81-73374B9C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firstLine="5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DLL - 2022 Sponsorship form</dc:title>
  <dc:subject/>
  <dc:creator>Laura Martin</dc:creator>
  <cp:keywords/>
  <cp:lastModifiedBy>Laura Martin</cp:lastModifiedBy>
  <cp:revision>2</cp:revision>
  <dcterms:created xsi:type="dcterms:W3CDTF">2026-01-12T21:53:00Z</dcterms:created>
  <dcterms:modified xsi:type="dcterms:W3CDTF">2026-01-12T21:53:00Z</dcterms:modified>
</cp:coreProperties>
</file>